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0A6198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6198" w:rsidRPr="000A6198" w:rsidRDefault="000A6198" w:rsidP="000A6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0A6198">
              <w:rPr>
                <w:rFonts w:ascii="Times New Roman" w:hAnsi="Times New Roman" w:cs="Times New Roman"/>
                <w:sz w:val="20"/>
                <w:szCs w:val="20"/>
              </w:rPr>
              <w:t>г.Астрахань, ул. Татищева, 43а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6198" w:rsidRPr="000A6198" w:rsidRDefault="000A6198" w:rsidP="000A6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198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6198" w:rsidRPr="000A6198" w:rsidRDefault="000A6198" w:rsidP="000A61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9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6198" w:rsidRPr="000A6198" w:rsidRDefault="000A6198" w:rsidP="000A61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98">
              <w:rPr>
                <w:rFonts w:ascii="Times New Roman" w:hAnsi="Times New Roman" w:cs="Times New Roman"/>
                <w:sz w:val="20"/>
                <w:szCs w:val="20"/>
              </w:rPr>
              <w:t>690000,00</w:t>
            </w:r>
          </w:p>
        </w:tc>
      </w:tr>
      <w:tr w:rsidR="000A6198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6198" w:rsidRPr="000A6198" w:rsidRDefault="000A6198" w:rsidP="000A6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198">
              <w:rPr>
                <w:rFonts w:ascii="Times New Roman" w:hAnsi="Times New Roman" w:cs="Times New Roman"/>
                <w:sz w:val="20"/>
                <w:szCs w:val="20"/>
              </w:rPr>
              <w:t>г.Астрахань, ул. Татищева, 43а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6198" w:rsidRPr="000A6198" w:rsidRDefault="000A6198" w:rsidP="000A6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198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6198" w:rsidRPr="000A6198" w:rsidRDefault="000A6198" w:rsidP="000A61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9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6198" w:rsidRPr="000A6198" w:rsidRDefault="000A6198" w:rsidP="000A61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98">
              <w:rPr>
                <w:rFonts w:ascii="Times New Roman" w:hAnsi="Times New Roman" w:cs="Times New Roman"/>
                <w:sz w:val="20"/>
                <w:szCs w:val="20"/>
              </w:rPr>
              <w:t>374000,00</w:t>
            </w:r>
          </w:p>
        </w:tc>
      </w:tr>
      <w:tr w:rsidR="000A6198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6198" w:rsidRPr="000A6198" w:rsidRDefault="000A6198" w:rsidP="000A6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198">
              <w:rPr>
                <w:rFonts w:ascii="Times New Roman" w:hAnsi="Times New Roman" w:cs="Times New Roman"/>
                <w:sz w:val="20"/>
                <w:szCs w:val="20"/>
              </w:rPr>
              <w:t>г.Астрахань, ул. Татищева, 43а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6198" w:rsidRPr="000A6198" w:rsidRDefault="000A6198" w:rsidP="000A6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198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6198" w:rsidRPr="000A6198" w:rsidRDefault="000A6198" w:rsidP="000A61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9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6198" w:rsidRPr="000A6198" w:rsidRDefault="000A6198" w:rsidP="000A61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98">
              <w:rPr>
                <w:rFonts w:ascii="Times New Roman" w:hAnsi="Times New Roman" w:cs="Times New Roman"/>
                <w:sz w:val="20"/>
                <w:szCs w:val="20"/>
              </w:rPr>
              <w:t>700000,00</w:t>
            </w:r>
          </w:p>
        </w:tc>
      </w:tr>
      <w:tr w:rsidR="000A6198" w:rsidRPr="00387C9C" w:rsidTr="00ED64C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6198" w:rsidRPr="000A6198" w:rsidRDefault="000A6198" w:rsidP="000A6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198">
              <w:rPr>
                <w:rFonts w:ascii="Times New Roman" w:hAnsi="Times New Roman" w:cs="Times New Roman"/>
                <w:sz w:val="20"/>
                <w:szCs w:val="20"/>
              </w:rPr>
              <w:t>г.Астрахань, ул. Татищева, 43а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6198" w:rsidRPr="000A6198" w:rsidRDefault="000A6198" w:rsidP="000A6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198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6198" w:rsidRPr="000A6198" w:rsidRDefault="000A6198" w:rsidP="000A61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9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6198" w:rsidRPr="000A6198" w:rsidRDefault="000A6198" w:rsidP="000A61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98">
              <w:rPr>
                <w:rFonts w:ascii="Times New Roman" w:hAnsi="Times New Roman" w:cs="Times New Roman"/>
                <w:sz w:val="20"/>
                <w:szCs w:val="20"/>
              </w:rPr>
              <w:t>660000,00</w:t>
            </w:r>
          </w:p>
        </w:tc>
      </w:tr>
      <w:tr w:rsidR="000A6198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6198" w:rsidRPr="000A6198" w:rsidRDefault="000A6198" w:rsidP="000A6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198">
              <w:rPr>
                <w:rFonts w:ascii="Times New Roman" w:hAnsi="Times New Roman" w:cs="Times New Roman"/>
                <w:sz w:val="20"/>
                <w:szCs w:val="20"/>
              </w:rPr>
              <w:t>г.Астрахань, ул. Татищева, 43а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6198" w:rsidRPr="000A6198" w:rsidRDefault="000A6198" w:rsidP="000A6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198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A6198" w:rsidRPr="000A6198" w:rsidRDefault="000A6198" w:rsidP="000A61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9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A6198" w:rsidRPr="000A6198" w:rsidRDefault="000A6198" w:rsidP="000A61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98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</w:tr>
      <w:tr w:rsidR="000A6198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6198" w:rsidRPr="000A6198" w:rsidRDefault="000A6198" w:rsidP="000A6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198">
              <w:rPr>
                <w:rFonts w:ascii="Times New Roman" w:hAnsi="Times New Roman" w:cs="Times New Roman"/>
                <w:sz w:val="20"/>
                <w:szCs w:val="20"/>
              </w:rPr>
              <w:t>г.Астрахань, ул. Татищева, 43а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6198" w:rsidRPr="000A6198" w:rsidRDefault="000A6198" w:rsidP="000A6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198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A6198" w:rsidRPr="000A6198" w:rsidRDefault="000A6198" w:rsidP="000A61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9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A6198" w:rsidRPr="000A6198" w:rsidRDefault="000A6198" w:rsidP="000A61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98">
              <w:rPr>
                <w:rFonts w:ascii="Times New Roman" w:hAnsi="Times New Roman" w:cs="Times New Roman"/>
                <w:sz w:val="20"/>
                <w:szCs w:val="20"/>
              </w:rPr>
              <w:t>496000,00</w:t>
            </w:r>
          </w:p>
        </w:tc>
      </w:tr>
      <w:tr w:rsidR="000A6198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6198" w:rsidRPr="000A6198" w:rsidRDefault="000A6198" w:rsidP="000A6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198">
              <w:rPr>
                <w:rFonts w:ascii="Times New Roman" w:hAnsi="Times New Roman" w:cs="Times New Roman"/>
                <w:sz w:val="20"/>
                <w:szCs w:val="20"/>
              </w:rPr>
              <w:t>г.Астрахань, ул. Татищева, 43а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6198" w:rsidRPr="000A6198" w:rsidRDefault="000A6198" w:rsidP="000A6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198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A6198" w:rsidRPr="000A6198" w:rsidRDefault="000A6198" w:rsidP="000A61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9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A6198" w:rsidRPr="000A6198" w:rsidRDefault="000A6198" w:rsidP="000A61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98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</w:tr>
      <w:tr w:rsidR="000A6198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6198" w:rsidRPr="000A6198" w:rsidRDefault="000A6198" w:rsidP="000A6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198">
              <w:rPr>
                <w:rFonts w:ascii="Times New Roman" w:hAnsi="Times New Roman" w:cs="Times New Roman"/>
                <w:sz w:val="20"/>
                <w:szCs w:val="20"/>
              </w:rPr>
              <w:t>г.Астрахань, ул. Татищева, 43а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6198" w:rsidRPr="000A6198" w:rsidRDefault="000A6198" w:rsidP="000A6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198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A6198" w:rsidRPr="000A6198" w:rsidRDefault="000A6198" w:rsidP="000A61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9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A6198" w:rsidRPr="000A6198" w:rsidRDefault="000A6198" w:rsidP="000A61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98">
              <w:rPr>
                <w:rFonts w:ascii="Times New Roman" w:hAnsi="Times New Roman" w:cs="Times New Roman"/>
                <w:sz w:val="20"/>
                <w:szCs w:val="20"/>
              </w:rPr>
              <w:t>660000,00</w:t>
            </w:r>
          </w:p>
        </w:tc>
      </w:tr>
      <w:tr w:rsidR="000A6198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6198" w:rsidRPr="000A6198" w:rsidRDefault="000A6198" w:rsidP="000A6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198">
              <w:rPr>
                <w:rFonts w:ascii="Times New Roman" w:hAnsi="Times New Roman" w:cs="Times New Roman"/>
                <w:sz w:val="20"/>
                <w:szCs w:val="20"/>
              </w:rPr>
              <w:t>г.Астрахань, ул. Татищева, 43а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6198" w:rsidRPr="000A6198" w:rsidRDefault="000A6198" w:rsidP="000A6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198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A6198" w:rsidRPr="000A6198" w:rsidRDefault="000A6198" w:rsidP="000A61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9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A6198" w:rsidRPr="000A6198" w:rsidRDefault="000A6198" w:rsidP="000A61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98">
              <w:rPr>
                <w:rFonts w:ascii="Times New Roman" w:hAnsi="Times New Roman" w:cs="Times New Roman"/>
                <w:sz w:val="20"/>
                <w:szCs w:val="20"/>
              </w:rPr>
              <w:t>44640,00</w:t>
            </w:r>
          </w:p>
        </w:tc>
      </w:tr>
      <w:tr w:rsidR="000A6198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6198" w:rsidRPr="000A6198" w:rsidRDefault="000A6198" w:rsidP="000A6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198">
              <w:rPr>
                <w:rFonts w:ascii="Times New Roman" w:hAnsi="Times New Roman" w:cs="Times New Roman"/>
                <w:sz w:val="20"/>
                <w:szCs w:val="20"/>
              </w:rPr>
              <w:t>г.Астрахань, ул. Татищева, 43а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6198" w:rsidRPr="000A6198" w:rsidRDefault="000A6198" w:rsidP="000A6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198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A6198" w:rsidRPr="000A6198" w:rsidRDefault="000A6198" w:rsidP="000A61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9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A6198" w:rsidRPr="000A6198" w:rsidRDefault="000A6198" w:rsidP="000A61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98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0A6198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6198" w:rsidRPr="000A6198" w:rsidRDefault="000A6198" w:rsidP="000A6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198">
              <w:rPr>
                <w:rFonts w:ascii="Times New Roman" w:hAnsi="Times New Roman" w:cs="Times New Roman"/>
                <w:sz w:val="20"/>
                <w:szCs w:val="20"/>
              </w:rPr>
              <w:t>г.Астрахань, ул. Татищева, 43а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6198" w:rsidRPr="000A6198" w:rsidRDefault="000A6198" w:rsidP="000A6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198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холодной воды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A6198" w:rsidRPr="000A6198" w:rsidRDefault="000A6198" w:rsidP="000A61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9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A6198" w:rsidRPr="000A6198" w:rsidRDefault="000A6198" w:rsidP="000A61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98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7893" w:rsidRDefault="003A7893" w:rsidP="00195D81">
      <w:pPr>
        <w:spacing w:after="0" w:line="240" w:lineRule="auto"/>
      </w:pPr>
      <w:r>
        <w:separator/>
      </w:r>
    </w:p>
  </w:endnote>
  <w:endnote w:type="continuationSeparator" w:id="0">
    <w:p w:rsidR="003A7893" w:rsidRDefault="003A7893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7893" w:rsidRDefault="003A7893" w:rsidP="00195D81">
      <w:pPr>
        <w:spacing w:after="0" w:line="240" w:lineRule="auto"/>
      </w:pPr>
      <w:r>
        <w:separator/>
      </w:r>
    </w:p>
  </w:footnote>
  <w:footnote w:type="continuationSeparator" w:id="0">
    <w:p w:rsidR="003A7893" w:rsidRDefault="003A7893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637F5"/>
    <w:rsid w:val="000847C3"/>
    <w:rsid w:val="00086BB2"/>
    <w:rsid w:val="000A5A74"/>
    <w:rsid w:val="000A6198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816A5"/>
    <w:rsid w:val="0028241A"/>
    <w:rsid w:val="00290F34"/>
    <w:rsid w:val="002950C4"/>
    <w:rsid w:val="00296A47"/>
    <w:rsid w:val="002A4DFC"/>
    <w:rsid w:val="002B128C"/>
    <w:rsid w:val="002B3828"/>
    <w:rsid w:val="002B766F"/>
    <w:rsid w:val="002D3402"/>
    <w:rsid w:val="002D7D28"/>
    <w:rsid w:val="002E77A9"/>
    <w:rsid w:val="002E7C58"/>
    <w:rsid w:val="00314DA8"/>
    <w:rsid w:val="00316564"/>
    <w:rsid w:val="00324CE6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A7893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2D3F"/>
    <w:rsid w:val="00587BAC"/>
    <w:rsid w:val="005964CE"/>
    <w:rsid w:val="005A585A"/>
    <w:rsid w:val="005D71A4"/>
    <w:rsid w:val="005E7207"/>
    <w:rsid w:val="005F15A6"/>
    <w:rsid w:val="005F3F86"/>
    <w:rsid w:val="00603556"/>
    <w:rsid w:val="00604E1A"/>
    <w:rsid w:val="006152A4"/>
    <w:rsid w:val="00623774"/>
    <w:rsid w:val="00626014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41871"/>
    <w:rsid w:val="008549DD"/>
    <w:rsid w:val="008637EF"/>
    <w:rsid w:val="00871AA6"/>
    <w:rsid w:val="008729BA"/>
    <w:rsid w:val="00875F80"/>
    <w:rsid w:val="008761DE"/>
    <w:rsid w:val="008829C7"/>
    <w:rsid w:val="00882A7F"/>
    <w:rsid w:val="00887FD1"/>
    <w:rsid w:val="00897CFE"/>
    <w:rsid w:val="008A4EA2"/>
    <w:rsid w:val="008C79F4"/>
    <w:rsid w:val="008D56AC"/>
    <w:rsid w:val="008D5AC9"/>
    <w:rsid w:val="008D63CF"/>
    <w:rsid w:val="008E28ED"/>
    <w:rsid w:val="00931B0E"/>
    <w:rsid w:val="009407B9"/>
    <w:rsid w:val="00941E3F"/>
    <w:rsid w:val="009421AB"/>
    <w:rsid w:val="00964B0C"/>
    <w:rsid w:val="009763DB"/>
    <w:rsid w:val="00976AD2"/>
    <w:rsid w:val="009924DA"/>
    <w:rsid w:val="00993C96"/>
    <w:rsid w:val="009A0F3E"/>
    <w:rsid w:val="009B0AAD"/>
    <w:rsid w:val="009E3413"/>
    <w:rsid w:val="009F0C90"/>
    <w:rsid w:val="009F2C69"/>
    <w:rsid w:val="009F7EF8"/>
    <w:rsid w:val="00A04F1D"/>
    <w:rsid w:val="00A109AC"/>
    <w:rsid w:val="00A1725E"/>
    <w:rsid w:val="00A173FD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52F0A"/>
    <w:rsid w:val="00B5472E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7B79"/>
    <w:rsid w:val="00CE4ADC"/>
    <w:rsid w:val="00CF18E1"/>
    <w:rsid w:val="00CF4D49"/>
    <w:rsid w:val="00D056DD"/>
    <w:rsid w:val="00D12FD0"/>
    <w:rsid w:val="00D36743"/>
    <w:rsid w:val="00D37257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302D"/>
    <w:rsid w:val="00F04A49"/>
    <w:rsid w:val="00F37B52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2016-06-15T11:51:00Z</dcterms:created>
  <dcterms:modified xsi:type="dcterms:W3CDTF">2016-06-15T11:51:00Z</dcterms:modified>
</cp:coreProperties>
</file>